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A98" w:rsidRDefault="00890A98" w:rsidP="00890A98">
      <w:pPr>
        <w:spacing w:beforeAutospacing="0" w:afterAutospacing="0"/>
        <w:ind w:left="648" w:right="52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90A98" w:rsidRDefault="00890A98" w:rsidP="00890A98">
      <w:pPr>
        <w:spacing w:beforeAutospacing="0" w:afterAutospacing="0"/>
        <w:ind w:left="648" w:right="5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51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 МЕРОПРИЯТИЙ ШКОЛЬНОГО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ТЕАТРА </w:t>
      </w:r>
    </w:p>
    <w:p w:rsidR="00890A98" w:rsidRPr="00ED63FE" w:rsidRDefault="00ED63FE" w:rsidP="00890A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63FE">
        <w:rPr>
          <w:rFonts w:ascii="Times New Roman" w:hAnsi="Times New Roman" w:cs="Times New Roman"/>
          <w:b/>
          <w:sz w:val="24"/>
          <w:szCs w:val="24"/>
          <w:lang w:val="ru-RU"/>
        </w:rPr>
        <w:t>МБОУ «Владимировс</w:t>
      </w:r>
      <w:r w:rsidR="00890A98" w:rsidRPr="00ED63FE">
        <w:rPr>
          <w:rFonts w:ascii="Times New Roman" w:hAnsi="Times New Roman" w:cs="Times New Roman"/>
          <w:b/>
          <w:sz w:val="24"/>
          <w:szCs w:val="24"/>
          <w:lang w:val="ru-RU"/>
        </w:rPr>
        <w:t>кая ООШ»</w:t>
      </w:r>
    </w:p>
    <w:p w:rsidR="00890A98" w:rsidRPr="00751ACA" w:rsidRDefault="00890A98" w:rsidP="00890A98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0" w:type="auto"/>
        <w:tblInd w:w="-431" w:type="dxa"/>
        <w:tblLook w:val="04A0"/>
      </w:tblPr>
      <w:tblGrid>
        <w:gridCol w:w="594"/>
        <w:gridCol w:w="2526"/>
        <w:gridCol w:w="1984"/>
        <w:gridCol w:w="2127"/>
        <w:gridCol w:w="2546"/>
      </w:tblGrid>
      <w:tr w:rsidR="00890A98" w:rsidTr="00ED63FE">
        <w:tc>
          <w:tcPr>
            <w:tcW w:w="59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2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27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90A98" w:rsidRPr="00E727D8" w:rsidTr="00ED63FE">
        <w:tc>
          <w:tcPr>
            <w:tcW w:w="59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2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пакета документов о создании школьного театра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127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классные руководители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ED63FE">
        <w:tc>
          <w:tcPr>
            <w:tcW w:w="59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2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педагогических сотрудников о создание школьного театра </w:t>
            </w:r>
          </w:p>
        </w:tc>
        <w:tc>
          <w:tcPr>
            <w:tcW w:w="1984" w:type="dxa"/>
          </w:tcPr>
          <w:p w:rsidR="00890A98" w:rsidRDefault="00890A98" w:rsidP="00890A9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127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57613E">
              <w:rPr>
                <w:sz w:val="28"/>
                <w:szCs w:val="28"/>
              </w:rPr>
              <w:t>Администрация ОУ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890A98" w:rsidTr="00ED63FE">
        <w:tc>
          <w:tcPr>
            <w:tcW w:w="59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2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профориентации:</w:t>
            </w:r>
            <w:r w:rsidR="00ED63FE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Знакомство с театральными профессиями: актер, кукловод, суфлер, гример, костюмер, художник, </w:t>
            </w:r>
            <w:proofErr w:type="spellStart"/>
            <w:r>
              <w:rPr>
                <w:sz w:val="28"/>
                <w:szCs w:val="28"/>
              </w:rPr>
              <w:t>светооператор</w:t>
            </w:r>
            <w:proofErr w:type="spellEnd"/>
            <w:r>
              <w:rPr>
                <w:sz w:val="28"/>
                <w:szCs w:val="28"/>
              </w:rPr>
              <w:t>, антрепренер.</w:t>
            </w:r>
            <w:proofErr w:type="gramEnd"/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7" w:type="dxa"/>
          </w:tcPr>
          <w:p w:rsidR="00890A98" w:rsidRDefault="00ED63FE" w:rsidP="00890A9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6;</w:t>
            </w:r>
            <w:r w:rsidR="00890A98">
              <w:rPr>
                <w:sz w:val="28"/>
                <w:szCs w:val="28"/>
              </w:rPr>
              <w:t>9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ED63FE">
        <w:tc>
          <w:tcPr>
            <w:tcW w:w="59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2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о правилах поведения в театре. 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890A98" w:rsidRDefault="00ED63FE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6;9</w:t>
            </w:r>
            <w:r w:rsidR="00890A98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ED63FE">
        <w:tc>
          <w:tcPr>
            <w:tcW w:w="59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2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sz w:val="28"/>
                <w:szCs w:val="28"/>
              </w:rPr>
              <w:t>городских</w:t>
            </w:r>
            <w:proofErr w:type="gramEnd"/>
            <w:r>
              <w:rPr>
                <w:sz w:val="28"/>
                <w:szCs w:val="28"/>
              </w:rPr>
              <w:t xml:space="preserve">. Региональных </w:t>
            </w:r>
            <w:proofErr w:type="gramStart"/>
            <w:r>
              <w:rPr>
                <w:sz w:val="28"/>
                <w:szCs w:val="28"/>
              </w:rPr>
              <w:t>конкурсах</w:t>
            </w:r>
            <w:proofErr w:type="gramEnd"/>
            <w:r>
              <w:rPr>
                <w:sz w:val="28"/>
                <w:szCs w:val="28"/>
              </w:rPr>
              <w:t xml:space="preserve"> и фестивалях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890A98" w:rsidRDefault="00ED63FE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6;</w:t>
            </w:r>
            <w:r w:rsidR="00890A98">
              <w:rPr>
                <w:sz w:val="28"/>
                <w:szCs w:val="28"/>
              </w:rPr>
              <w:t>9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ED63FE">
        <w:tc>
          <w:tcPr>
            <w:tcW w:w="59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52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Театральные мероприятия в рамках курса (постановка спектаклей, номеров для концерта)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890A98" w:rsidRDefault="00ED63FE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6;</w:t>
            </w:r>
            <w:r w:rsidR="007B1F84">
              <w:rPr>
                <w:sz w:val="28"/>
                <w:szCs w:val="28"/>
              </w:rPr>
              <w:t>9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890A98" w:rsidTr="00ED63FE">
        <w:tc>
          <w:tcPr>
            <w:tcW w:w="59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2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Виртуальные путешествия в знаменитые театры.</w:t>
            </w:r>
          </w:p>
        </w:tc>
        <w:tc>
          <w:tcPr>
            <w:tcW w:w="1984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 w:rsidRPr="00E52CB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</w:tcPr>
          <w:p w:rsidR="00890A98" w:rsidRDefault="00ED63FE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6;</w:t>
            </w:r>
            <w:r w:rsidR="00890A98">
              <w:rPr>
                <w:sz w:val="28"/>
                <w:szCs w:val="28"/>
              </w:rPr>
              <w:t>9 классы</w:t>
            </w:r>
          </w:p>
        </w:tc>
        <w:tc>
          <w:tcPr>
            <w:tcW w:w="2546" w:type="dxa"/>
          </w:tcPr>
          <w:p w:rsidR="00890A98" w:rsidRDefault="00890A98" w:rsidP="003D697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890A98" w:rsidRDefault="00890A98" w:rsidP="00890A98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90A98" w:rsidRDefault="00890A98" w:rsidP="00890A98">
      <w:pPr>
        <w:spacing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24D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РАБОТЫ ШКОЛЬНОГО ТЕАТРА</w:t>
      </w:r>
    </w:p>
    <w:p w:rsidR="00890A98" w:rsidRDefault="00ED63FE" w:rsidP="00890A9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МБОУ «Владимиров</w:t>
      </w:r>
      <w:r w:rsidR="00890A98">
        <w:rPr>
          <w:rFonts w:ascii="Times New Roman" w:hAnsi="Times New Roman" w:cs="Times New Roman"/>
          <w:sz w:val="24"/>
          <w:szCs w:val="24"/>
          <w:lang w:val="ru-RU"/>
        </w:rPr>
        <w:t>ская ООШ»</w:t>
      </w:r>
    </w:p>
    <w:p w:rsidR="00890A98" w:rsidRDefault="00890A98" w:rsidP="00890A98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890A98" w:rsidTr="003D6976">
        <w:tc>
          <w:tcPr>
            <w:tcW w:w="3115" w:type="dxa"/>
          </w:tcPr>
          <w:p w:rsidR="00890A98" w:rsidRDefault="00890A98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115" w:type="dxa"/>
          </w:tcPr>
          <w:p w:rsidR="00890A98" w:rsidRDefault="00890A98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="007B1F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115" w:type="dxa"/>
          </w:tcPr>
          <w:p w:rsidR="00890A98" w:rsidRDefault="00890A98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 w:rsidR="007B1F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spellEnd"/>
            <w:r w:rsidR="007B1F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  <w:proofErr w:type="spellEnd"/>
          </w:p>
        </w:tc>
      </w:tr>
      <w:tr w:rsidR="00890A98" w:rsidRPr="00ED63FE" w:rsidTr="003D6976">
        <w:tc>
          <w:tcPr>
            <w:tcW w:w="3115" w:type="dxa"/>
          </w:tcPr>
          <w:p w:rsidR="00890A98" w:rsidRPr="00ED63FE" w:rsidRDefault="00ED63FE" w:rsidP="003D69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3115" w:type="dxa"/>
          </w:tcPr>
          <w:p w:rsidR="00890A98" w:rsidRPr="00ED63FE" w:rsidRDefault="007B1F84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:40-1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ED63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90A98" w:rsidRPr="00ED63FE" w:rsidRDefault="00ED63FE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коридор</w:t>
            </w:r>
          </w:p>
        </w:tc>
        <w:tc>
          <w:tcPr>
            <w:tcW w:w="3115" w:type="dxa"/>
            <w:vMerge w:val="restart"/>
          </w:tcPr>
          <w:p w:rsidR="00890A98" w:rsidRPr="007B1F84" w:rsidRDefault="00ED63FE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Бачкова Е.А.</w:t>
            </w:r>
          </w:p>
          <w:p w:rsidR="00890A98" w:rsidRDefault="007B1F84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руководители:</w:t>
            </w:r>
          </w:p>
          <w:p w:rsidR="007B1F84" w:rsidRDefault="00ED63FE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Данилова Л.А.</w:t>
            </w:r>
          </w:p>
          <w:p w:rsidR="00ED63FE" w:rsidRPr="007B1F84" w:rsidRDefault="00ED63FE" w:rsidP="003D69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Г.В.</w:t>
            </w:r>
          </w:p>
        </w:tc>
      </w:tr>
      <w:tr w:rsidR="00890A98" w:rsidTr="003D6976">
        <w:tc>
          <w:tcPr>
            <w:tcW w:w="3115" w:type="dxa"/>
          </w:tcPr>
          <w:p w:rsidR="00890A98" w:rsidRPr="00ED63FE" w:rsidRDefault="00ED63FE" w:rsidP="003D69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3115" w:type="dxa"/>
          </w:tcPr>
          <w:p w:rsidR="007B1F84" w:rsidRPr="00ED63FE" w:rsidRDefault="007B1F84" w:rsidP="007B1F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:40-1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ED63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90A98" w:rsidRPr="00ED63FE" w:rsidRDefault="00ED63FE" w:rsidP="007B1F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коридор</w:t>
            </w:r>
          </w:p>
        </w:tc>
        <w:tc>
          <w:tcPr>
            <w:tcW w:w="3115" w:type="dxa"/>
            <w:vMerge/>
          </w:tcPr>
          <w:p w:rsidR="00890A98" w:rsidRDefault="00890A98" w:rsidP="003D69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0A98" w:rsidRPr="006124D5" w:rsidRDefault="00890A98" w:rsidP="00890A9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6124D5" w:rsidRDefault="006124D5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751ACA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727D8" w:rsidSect="00890A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94C23"/>
    <w:rsid w:val="0006609D"/>
    <w:rsid w:val="001767FC"/>
    <w:rsid w:val="00194C23"/>
    <w:rsid w:val="002E0F9A"/>
    <w:rsid w:val="00500E79"/>
    <w:rsid w:val="005D3E32"/>
    <w:rsid w:val="006124D5"/>
    <w:rsid w:val="00751ACA"/>
    <w:rsid w:val="007B0C69"/>
    <w:rsid w:val="007B1F84"/>
    <w:rsid w:val="00831D92"/>
    <w:rsid w:val="00890A98"/>
    <w:rsid w:val="0095189C"/>
    <w:rsid w:val="009A278E"/>
    <w:rsid w:val="009C42EE"/>
    <w:rsid w:val="009F3CA5"/>
    <w:rsid w:val="00BB585C"/>
    <w:rsid w:val="00BF38EF"/>
    <w:rsid w:val="00C14E4A"/>
    <w:rsid w:val="00D41D88"/>
    <w:rsid w:val="00DC2B29"/>
    <w:rsid w:val="00E727D8"/>
    <w:rsid w:val="00ED63FE"/>
    <w:rsid w:val="00F14F68"/>
    <w:rsid w:val="00F96493"/>
    <w:rsid w:val="00FC2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next w:val="a"/>
    <w:link w:val="10"/>
    <w:uiPriority w:val="9"/>
    <w:qFormat/>
    <w:rsid w:val="00751ACA"/>
    <w:pPr>
      <w:keepNext/>
      <w:keepLines/>
      <w:spacing w:after="0" w:line="256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F38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F38EF"/>
    <w:rPr>
      <w:i/>
      <w:iCs/>
      <w:color w:val="404040" w:themeColor="text1" w:themeTint="BF"/>
      <w:lang w:val="en-US"/>
    </w:rPr>
  </w:style>
  <w:style w:type="paragraph" w:styleId="a3">
    <w:name w:val="Normal (Web)"/>
    <w:basedOn w:val="a"/>
    <w:uiPriority w:val="99"/>
    <w:semiHidden/>
    <w:unhideWhenUsed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9C42EE"/>
    <w:pPr>
      <w:suppressAutoHyphens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1AC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51A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124D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2025-11-10T15:08:00Z</cp:lastPrinted>
  <dcterms:created xsi:type="dcterms:W3CDTF">2025-11-15T14:56:00Z</dcterms:created>
  <dcterms:modified xsi:type="dcterms:W3CDTF">2025-11-15T15:02:00Z</dcterms:modified>
</cp:coreProperties>
</file>